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DE" w:rsidRDefault="00B77CDE" w:rsidP="00E302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F2F" w:rsidRDefault="00757F2F" w:rsidP="00757F2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757F2F" w:rsidRDefault="00757F2F" w:rsidP="00757F2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Смотру-конкурсу</w:t>
      </w:r>
    </w:p>
    <w:p w:rsidR="00E30231" w:rsidRDefault="00E30231" w:rsidP="00E302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Распределение</w:t>
      </w:r>
    </w:p>
    <w:p w:rsidR="00E30231" w:rsidRPr="0055020D" w:rsidRDefault="00E30231" w:rsidP="00E30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231">
        <w:rPr>
          <w:rFonts w:ascii="Times New Roman" w:hAnsi="Times New Roman" w:cs="Times New Roman"/>
          <w:sz w:val="26"/>
          <w:szCs w:val="26"/>
        </w:rPr>
        <w:t>Муниципальных образований п</w:t>
      </w:r>
      <w:r w:rsidR="00BE0265">
        <w:rPr>
          <w:rFonts w:ascii="Times New Roman" w:hAnsi="Times New Roman" w:cs="Times New Roman"/>
          <w:sz w:val="26"/>
          <w:szCs w:val="26"/>
        </w:rPr>
        <w:t xml:space="preserve">о группам для проведения итогов </w:t>
      </w:r>
      <w:r w:rsidRPr="00E30231">
        <w:rPr>
          <w:rFonts w:ascii="Times New Roman" w:hAnsi="Times New Roman" w:cs="Times New Roman"/>
          <w:sz w:val="26"/>
          <w:szCs w:val="26"/>
        </w:rPr>
        <w:t xml:space="preserve">смотра-конкурса на лучшую постановку работы среди организаций муниципальных образований Московской области, осуществляющих работу по адаптивной физической культуре, физической </w:t>
      </w:r>
      <w:r w:rsidR="00BE0265">
        <w:rPr>
          <w:rFonts w:ascii="Times New Roman" w:hAnsi="Times New Roman" w:cs="Times New Roman"/>
          <w:sz w:val="26"/>
          <w:szCs w:val="26"/>
        </w:rPr>
        <w:t>реабилитации инвалидов,</w:t>
      </w:r>
      <w:r w:rsidRPr="00E30231">
        <w:rPr>
          <w:rFonts w:ascii="Times New Roman" w:hAnsi="Times New Roman" w:cs="Times New Roman"/>
          <w:sz w:val="26"/>
          <w:szCs w:val="26"/>
        </w:rPr>
        <w:t xml:space="preserve"> лиц с ограниченными возможностями здоровья и спорту</w:t>
      </w:r>
      <w:r w:rsidR="00BE0265">
        <w:rPr>
          <w:rFonts w:ascii="Times New Roman" w:hAnsi="Times New Roman" w:cs="Times New Roman"/>
          <w:sz w:val="26"/>
          <w:szCs w:val="26"/>
        </w:rPr>
        <w:t xml:space="preserve"> инвалидов</w:t>
      </w:r>
      <w:r w:rsidRPr="005502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0231" w:rsidRPr="0055020D" w:rsidRDefault="00EE61B1" w:rsidP="00E30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E30231" w:rsidRPr="0055020D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E30231" w:rsidTr="00E30231">
        <w:tc>
          <w:tcPr>
            <w:tcW w:w="675" w:type="dxa"/>
          </w:tcPr>
          <w:p w:rsidR="00E30231" w:rsidRDefault="00E3023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30231" w:rsidRDefault="00E3023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110" w:type="dxa"/>
          </w:tcPr>
          <w:p w:rsidR="00E30231" w:rsidRDefault="00E3023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группа (свыше 100 тыс. чел.)</w:t>
            </w:r>
          </w:p>
        </w:tc>
        <w:tc>
          <w:tcPr>
            <w:tcW w:w="710" w:type="dxa"/>
          </w:tcPr>
          <w:p w:rsidR="00E30231" w:rsidRDefault="00E3023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076" w:type="dxa"/>
          </w:tcPr>
          <w:p w:rsidR="00E30231" w:rsidRDefault="00E3023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группа (до 100 тыс. чел.)</w:t>
            </w:r>
          </w:p>
        </w:tc>
      </w:tr>
      <w:tr w:rsidR="00E30231" w:rsidTr="00E30231">
        <w:tc>
          <w:tcPr>
            <w:tcW w:w="675" w:type="dxa"/>
          </w:tcPr>
          <w:p w:rsidR="00E30231" w:rsidRDefault="00E3023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E30231" w:rsidRDefault="00E3023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CD41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о. Балашиха</w:t>
            </w:r>
          </w:p>
        </w:tc>
        <w:tc>
          <w:tcPr>
            <w:tcW w:w="710" w:type="dxa"/>
          </w:tcPr>
          <w:p w:rsidR="00E30231" w:rsidRDefault="00E3023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76" w:type="dxa"/>
          </w:tcPr>
          <w:p w:rsidR="00E30231" w:rsidRDefault="00E3023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Волоколамский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30231" w:rsidTr="00E30231">
        <w:tc>
          <w:tcPr>
            <w:tcW w:w="675" w:type="dxa"/>
          </w:tcPr>
          <w:p w:rsidR="00E30231" w:rsidRDefault="00E3023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E30231" w:rsidRDefault="00E3023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0" w:type="dxa"/>
          </w:tcPr>
          <w:p w:rsidR="00E30231" w:rsidRDefault="00E3023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76" w:type="dxa"/>
          </w:tcPr>
          <w:p w:rsidR="00E30231" w:rsidRDefault="00CD41C1" w:rsidP="00CD4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E30231">
              <w:rPr>
                <w:rFonts w:ascii="Times New Roman" w:hAnsi="Times New Roman" w:cs="Times New Roman"/>
                <w:sz w:val="26"/>
                <w:szCs w:val="26"/>
              </w:rPr>
              <w:t xml:space="preserve">о. </w:t>
            </w:r>
            <w:proofErr w:type="spellStart"/>
            <w:r w:rsidR="00E30231">
              <w:rPr>
                <w:rFonts w:ascii="Times New Roman" w:hAnsi="Times New Roman" w:cs="Times New Roman"/>
                <w:sz w:val="26"/>
                <w:szCs w:val="26"/>
              </w:rPr>
              <w:t>Власиха</w:t>
            </w:r>
            <w:proofErr w:type="spellEnd"/>
          </w:p>
        </w:tc>
      </w:tr>
      <w:tr w:rsidR="00E30231" w:rsidTr="00E30231">
        <w:tc>
          <w:tcPr>
            <w:tcW w:w="675" w:type="dxa"/>
          </w:tcPr>
          <w:p w:rsidR="00E30231" w:rsidRDefault="00E3023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E30231" w:rsidRDefault="00E3023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CD41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о. Домодедово</w:t>
            </w:r>
          </w:p>
        </w:tc>
        <w:tc>
          <w:tcPr>
            <w:tcW w:w="710" w:type="dxa"/>
          </w:tcPr>
          <w:p w:rsidR="00E30231" w:rsidRDefault="00E3023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76" w:type="dxa"/>
          </w:tcPr>
          <w:p w:rsidR="00E30231" w:rsidRDefault="00E3023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CD41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о. Восход</w:t>
            </w:r>
          </w:p>
        </w:tc>
      </w:tr>
      <w:tr w:rsidR="00E30231" w:rsidTr="00E30231">
        <w:tc>
          <w:tcPr>
            <w:tcW w:w="675" w:type="dxa"/>
          </w:tcPr>
          <w:p w:rsidR="00E30231" w:rsidRDefault="00E3023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0" w:type="dxa"/>
          </w:tcPr>
          <w:p w:rsidR="00E30231" w:rsidRDefault="00CD41C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Дмитровский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0" w:type="dxa"/>
          </w:tcPr>
          <w:p w:rsidR="00E30231" w:rsidRDefault="00CD41C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76" w:type="dxa"/>
          </w:tcPr>
          <w:p w:rsidR="00E30231" w:rsidRDefault="00CD41C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D2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о. Долгопрудный</w:t>
            </w:r>
          </w:p>
        </w:tc>
      </w:tr>
      <w:tr w:rsidR="00E30231" w:rsidTr="00E30231">
        <w:tc>
          <w:tcPr>
            <w:tcW w:w="675" w:type="dxa"/>
          </w:tcPr>
          <w:p w:rsidR="00E30231" w:rsidRDefault="00CD41C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0" w:type="dxa"/>
          </w:tcPr>
          <w:p w:rsidR="00E30231" w:rsidRDefault="00CD41C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Егорьевский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0" w:type="dxa"/>
          </w:tcPr>
          <w:p w:rsidR="00E30231" w:rsidRDefault="00CD41C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76" w:type="dxa"/>
          </w:tcPr>
          <w:p w:rsidR="00E30231" w:rsidRDefault="00655046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D41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D2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41C1">
              <w:rPr>
                <w:rFonts w:ascii="Times New Roman" w:hAnsi="Times New Roman" w:cs="Times New Roman"/>
                <w:sz w:val="26"/>
                <w:szCs w:val="26"/>
              </w:rPr>
              <w:t>о. Дубна</w:t>
            </w:r>
          </w:p>
        </w:tc>
      </w:tr>
      <w:tr w:rsidR="00E30231" w:rsidTr="00E30231">
        <w:tc>
          <w:tcPr>
            <w:tcW w:w="675" w:type="dxa"/>
          </w:tcPr>
          <w:p w:rsidR="00E30231" w:rsidRDefault="00CD41C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0" w:type="dxa"/>
          </w:tcPr>
          <w:p w:rsidR="00E30231" w:rsidRDefault="00190BE0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о. Электросталь</w:t>
            </w:r>
          </w:p>
        </w:tc>
        <w:tc>
          <w:tcPr>
            <w:tcW w:w="710" w:type="dxa"/>
          </w:tcPr>
          <w:p w:rsidR="00E30231" w:rsidRDefault="00CD41C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76" w:type="dxa"/>
          </w:tcPr>
          <w:p w:rsidR="00E30231" w:rsidRDefault="00655046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D41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D2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41C1">
              <w:rPr>
                <w:rFonts w:ascii="Times New Roman" w:hAnsi="Times New Roman" w:cs="Times New Roman"/>
                <w:sz w:val="26"/>
                <w:szCs w:val="26"/>
              </w:rPr>
              <w:t>о. Дзержинский</w:t>
            </w:r>
          </w:p>
        </w:tc>
      </w:tr>
      <w:tr w:rsidR="00E30231" w:rsidTr="00E30231">
        <w:tc>
          <w:tcPr>
            <w:tcW w:w="675" w:type="dxa"/>
          </w:tcPr>
          <w:p w:rsidR="00E30231" w:rsidRDefault="00CD41C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0" w:type="dxa"/>
          </w:tcPr>
          <w:p w:rsidR="00E30231" w:rsidRDefault="00655046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D41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D2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41C1">
              <w:rPr>
                <w:rFonts w:ascii="Times New Roman" w:hAnsi="Times New Roman" w:cs="Times New Roman"/>
                <w:sz w:val="26"/>
                <w:szCs w:val="26"/>
              </w:rPr>
              <w:t>о. Жуковский</w:t>
            </w:r>
          </w:p>
        </w:tc>
        <w:tc>
          <w:tcPr>
            <w:tcW w:w="710" w:type="dxa"/>
          </w:tcPr>
          <w:p w:rsidR="00E30231" w:rsidRDefault="00CD41C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76" w:type="dxa"/>
          </w:tcPr>
          <w:p w:rsidR="00E30231" w:rsidRDefault="00CD41C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Зарайский м.</w:t>
            </w:r>
            <w:r w:rsidR="00ED2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</w:tr>
      <w:tr w:rsidR="00E30231" w:rsidTr="00E30231">
        <w:tc>
          <w:tcPr>
            <w:tcW w:w="675" w:type="dxa"/>
          </w:tcPr>
          <w:p w:rsidR="00E30231" w:rsidRDefault="00CD41C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0" w:type="dxa"/>
          </w:tcPr>
          <w:p w:rsidR="00E30231" w:rsidRDefault="00CD41C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Истринский м.</w:t>
            </w:r>
            <w:r w:rsidR="00ED2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710" w:type="dxa"/>
          </w:tcPr>
          <w:p w:rsidR="00E30231" w:rsidRDefault="00CD41C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76" w:type="dxa"/>
          </w:tcPr>
          <w:p w:rsidR="00E30231" w:rsidRDefault="00655046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D41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D2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41C1">
              <w:rPr>
                <w:rFonts w:ascii="Times New Roman" w:hAnsi="Times New Roman" w:cs="Times New Roman"/>
                <w:sz w:val="26"/>
                <w:szCs w:val="26"/>
              </w:rPr>
              <w:t>о. Звездный городок</w:t>
            </w:r>
          </w:p>
        </w:tc>
      </w:tr>
      <w:tr w:rsidR="00E30231" w:rsidTr="00E30231">
        <w:tc>
          <w:tcPr>
            <w:tcW w:w="675" w:type="dxa"/>
          </w:tcPr>
          <w:p w:rsidR="00E30231" w:rsidRDefault="00CD41C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0" w:type="dxa"/>
          </w:tcPr>
          <w:p w:rsidR="00E30231" w:rsidRDefault="00655046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D41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D2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41C1">
              <w:rPr>
                <w:rFonts w:ascii="Times New Roman" w:hAnsi="Times New Roman" w:cs="Times New Roman"/>
                <w:sz w:val="26"/>
                <w:szCs w:val="26"/>
              </w:rPr>
              <w:t>о. Королев</w:t>
            </w:r>
          </w:p>
        </w:tc>
        <w:tc>
          <w:tcPr>
            <w:tcW w:w="710" w:type="dxa"/>
          </w:tcPr>
          <w:p w:rsidR="00E30231" w:rsidRDefault="00CD41C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76" w:type="dxa"/>
          </w:tcPr>
          <w:p w:rsidR="00E30231" w:rsidRDefault="00655046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D41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D2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41C1">
              <w:rPr>
                <w:rFonts w:ascii="Times New Roman" w:hAnsi="Times New Roman" w:cs="Times New Roman"/>
                <w:sz w:val="26"/>
                <w:szCs w:val="26"/>
              </w:rPr>
              <w:t>о. Звенигород</w:t>
            </w:r>
          </w:p>
        </w:tc>
      </w:tr>
      <w:tr w:rsidR="00E30231" w:rsidTr="00E30231">
        <w:tc>
          <w:tcPr>
            <w:tcW w:w="675" w:type="dxa"/>
          </w:tcPr>
          <w:p w:rsidR="00E30231" w:rsidRDefault="00CD41C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10" w:type="dxa"/>
          </w:tcPr>
          <w:p w:rsidR="00E30231" w:rsidRDefault="00CD41C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Красногорский м.</w:t>
            </w:r>
            <w:r w:rsidR="00ED2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710" w:type="dxa"/>
          </w:tcPr>
          <w:p w:rsidR="00E30231" w:rsidRDefault="00CD41C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76" w:type="dxa"/>
          </w:tcPr>
          <w:p w:rsidR="00E30231" w:rsidRDefault="00655046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D41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D2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41C1">
              <w:rPr>
                <w:rFonts w:ascii="Times New Roman" w:hAnsi="Times New Roman" w:cs="Times New Roman"/>
                <w:sz w:val="26"/>
                <w:szCs w:val="26"/>
              </w:rPr>
              <w:t>о. Ивантеевка</w:t>
            </w:r>
          </w:p>
        </w:tc>
      </w:tr>
      <w:tr w:rsidR="00E30231" w:rsidTr="00E30231">
        <w:tc>
          <w:tcPr>
            <w:tcW w:w="675" w:type="dxa"/>
          </w:tcPr>
          <w:p w:rsidR="00E30231" w:rsidRDefault="00CD41C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10" w:type="dxa"/>
          </w:tcPr>
          <w:p w:rsidR="00E30231" w:rsidRDefault="00655046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D41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D2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41C1">
              <w:rPr>
                <w:rFonts w:ascii="Times New Roman" w:hAnsi="Times New Roman" w:cs="Times New Roman"/>
                <w:sz w:val="26"/>
                <w:szCs w:val="26"/>
              </w:rPr>
              <w:t>о. Коломна</w:t>
            </w:r>
          </w:p>
        </w:tc>
        <w:tc>
          <w:tcPr>
            <w:tcW w:w="710" w:type="dxa"/>
          </w:tcPr>
          <w:p w:rsidR="00E30231" w:rsidRDefault="00CD41C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76" w:type="dxa"/>
          </w:tcPr>
          <w:p w:rsidR="00E30231" w:rsidRDefault="00655046" w:rsidP="00CD4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D41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D2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41C1"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="00ED2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41C1">
              <w:rPr>
                <w:rFonts w:ascii="Times New Roman" w:hAnsi="Times New Roman" w:cs="Times New Roman"/>
                <w:sz w:val="26"/>
                <w:szCs w:val="26"/>
              </w:rPr>
              <w:t>Котельники</w:t>
            </w:r>
          </w:p>
        </w:tc>
      </w:tr>
      <w:tr w:rsidR="00E30231" w:rsidTr="00E30231">
        <w:tc>
          <w:tcPr>
            <w:tcW w:w="675" w:type="dxa"/>
          </w:tcPr>
          <w:p w:rsidR="00E30231" w:rsidRDefault="00CD41C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10" w:type="dxa"/>
          </w:tcPr>
          <w:p w:rsidR="00E30231" w:rsidRDefault="00CD41C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Клинский м.</w:t>
            </w:r>
            <w:r w:rsidR="00ED2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710" w:type="dxa"/>
          </w:tcPr>
          <w:p w:rsidR="00E30231" w:rsidRDefault="00CD41C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076" w:type="dxa"/>
          </w:tcPr>
          <w:p w:rsidR="00E30231" w:rsidRDefault="00190BE0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о. Электрогорск</w:t>
            </w:r>
          </w:p>
        </w:tc>
      </w:tr>
      <w:tr w:rsidR="00E30231" w:rsidTr="00E30231">
        <w:tc>
          <w:tcPr>
            <w:tcW w:w="675" w:type="dxa"/>
          </w:tcPr>
          <w:p w:rsidR="00E30231" w:rsidRDefault="00CD41C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10" w:type="dxa"/>
          </w:tcPr>
          <w:p w:rsidR="00E30231" w:rsidRDefault="00CD41C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Ленинский м.</w:t>
            </w:r>
            <w:r w:rsidR="00ED2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710" w:type="dxa"/>
          </w:tcPr>
          <w:p w:rsidR="00E30231" w:rsidRDefault="00CD41C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076" w:type="dxa"/>
          </w:tcPr>
          <w:p w:rsidR="00E30231" w:rsidRDefault="00CD41C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Коломенский м.</w:t>
            </w:r>
            <w:r w:rsidR="00ED2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</w:tr>
      <w:tr w:rsidR="00E30231" w:rsidTr="00E30231">
        <w:tc>
          <w:tcPr>
            <w:tcW w:w="675" w:type="dxa"/>
          </w:tcPr>
          <w:p w:rsidR="00E30231" w:rsidRDefault="00CD41C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10" w:type="dxa"/>
          </w:tcPr>
          <w:p w:rsidR="00E30231" w:rsidRDefault="00CD41C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Люберецкий м.</w:t>
            </w:r>
            <w:r w:rsidR="00ED2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710" w:type="dxa"/>
          </w:tcPr>
          <w:p w:rsidR="00E30231" w:rsidRDefault="00CD41C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076" w:type="dxa"/>
          </w:tcPr>
          <w:p w:rsidR="00E30231" w:rsidRDefault="00CD41C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Кашир</w:t>
            </w:r>
            <w:r w:rsidR="00ED284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кий м.</w:t>
            </w:r>
            <w:r w:rsidR="00ED2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</w:tr>
      <w:tr w:rsidR="00E30231" w:rsidTr="00E30231">
        <w:tc>
          <w:tcPr>
            <w:tcW w:w="675" w:type="dxa"/>
          </w:tcPr>
          <w:p w:rsidR="00E30231" w:rsidRDefault="00CD41C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10" w:type="dxa"/>
          </w:tcPr>
          <w:p w:rsidR="00E30231" w:rsidRDefault="00CD41C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Мытищинский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r w:rsidR="00ED2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710" w:type="dxa"/>
          </w:tcPr>
          <w:p w:rsidR="00E30231" w:rsidRDefault="00CD41C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076" w:type="dxa"/>
          </w:tcPr>
          <w:p w:rsidR="00E30231" w:rsidRDefault="00655046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D41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D2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41C1">
              <w:rPr>
                <w:rFonts w:ascii="Times New Roman" w:hAnsi="Times New Roman" w:cs="Times New Roman"/>
                <w:sz w:val="26"/>
                <w:szCs w:val="26"/>
              </w:rPr>
              <w:t>о. Красноармейск</w:t>
            </w:r>
          </w:p>
        </w:tc>
      </w:tr>
      <w:tr w:rsidR="00E30231" w:rsidTr="00E30231">
        <w:tc>
          <w:tcPr>
            <w:tcW w:w="675" w:type="dxa"/>
          </w:tcPr>
          <w:p w:rsidR="00E30231" w:rsidRDefault="00CD41C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110" w:type="dxa"/>
          </w:tcPr>
          <w:p w:rsidR="00E30231" w:rsidRDefault="00CD41C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Наро-Фоминский м.</w:t>
            </w:r>
            <w:r w:rsidR="00ED2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710" w:type="dxa"/>
          </w:tcPr>
          <w:p w:rsidR="00E30231" w:rsidRDefault="00CD41C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076" w:type="dxa"/>
          </w:tcPr>
          <w:p w:rsidR="00E30231" w:rsidRDefault="00655046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D41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D2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41C1">
              <w:rPr>
                <w:rFonts w:ascii="Times New Roman" w:hAnsi="Times New Roman" w:cs="Times New Roman"/>
                <w:sz w:val="26"/>
                <w:szCs w:val="26"/>
              </w:rPr>
              <w:t>о. Краснознаменск</w:t>
            </w:r>
          </w:p>
        </w:tc>
      </w:tr>
      <w:tr w:rsidR="00E30231" w:rsidTr="00E30231">
        <w:tc>
          <w:tcPr>
            <w:tcW w:w="675" w:type="dxa"/>
          </w:tcPr>
          <w:p w:rsidR="00E30231" w:rsidRDefault="00CD41C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110" w:type="dxa"/>
          </w:tcPr>
          <w:p w:rsidR="00E30231" w:rsidRDefault="00CD41C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Ногинский м.</w:t>
            </w:r>
            <w:r w:rsidR="00ED2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710" w:type="dxa"/>
          </w:tcPr>
          <w:p w:rsidR="00E30231" w:rsidRDefault="00CD41C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076" w:type="dxa"/>
          </w:tcPr>
          <w:p w:rsidR="00E30231" w:rsidRDefault="00655046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D41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D2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41C1">
              <w:rPr>
                <w:rFonts w:ascii="Times New Roman" w:hAnsi="Times New Roman" w:cs="Times New Roman"/>
                <w:sz w:val="26"/>
                <w:szCs w:val="26"/>
              </w:rPr>
              <w:t>о. Лобня</w:t>
            </w:r>
          </w:p>
        </w:tc>
      </w:tr>
      <w:tr w:rsidR="00E30231" w:rsidTr="00E30231">
        <w:tc>
          <w:tcPr>
            <w:tcW w:w="675" w:type="dxa"/>
          </w:tcPr>
          <w:p w:rsidR="00E30231" w:rsidRDefault="00CD41C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110" w:type="dxa"/>
          </w:tcPr>
          <w:p w:rsidR="00E30231" w:rsidRDefault="00655046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D41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05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41C1">
              <w:rPr>
                <w:rFonts w:ascii="Times New Roman" w:hAnsi="Times New Roman" w:cs="Times New Roman"/>
                <w:sz w:val="26"/>
                <w:szCs w:val="26"/>
              </w:rPr>
              <w:t>о. Орехово-Зуево</w:t>
            </w:r>
          </w:p>
        </w:tc>
        <w:tc>
          <w:tcPr>
            <w:tcW w:w="710" w:type="dxa"/>
          </w:tcPr>
          <w:p w:rsidR="00E30231" w:rsidRDefault="00CD41C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076" w:type="dxa"/>
          </w:tcPr>
          <w:p w:rsidR="00E30231" w:rsidRDefault="00655046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936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05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36D1">
              <w:rPr>
                <w:rFonts w:ascii="Times New Roman" w:hAnsi="Times New Roman" w:cs="Times New Roman"/>
                <w:sz w:val="26"/>
                <w:szCs w:val="26"/>
              </w:rPr>
              <w:t>о. Лыткарино</w:t>
            </w:r>
          </w:p>
        </w:tc>
      </w:tr>
      <w:tr w:rsidR="00E30231" w:rsidTr="00E30231">
        <w:tc>
          <w:tcPr>
            <w:tcW w:w="675" w:type="dxa"/>
          </w:tcPr>
          <w:p w:rsidR="00E3023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10" w:type="dxa"/>
          </w:tcPr>
          <w:p w:rsidR="00E30231" w:rsidRDefault="00E936D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Орехово-Зуевский м.</w:t>
            </w:r>
            <w:r w:rsidR="00105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710" w:type="dxa"/>
          </w:tcPr>
          <w:p w:rsidR="00E3023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076" w:type="dxa"/>
          </w:tcPr>
          <w:p w:rsidR="00E30231" w:rsidRDefault="00655046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936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05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36D1">
              <w:rPr>
                <w:rFonts w:ascii="Times New Roman" w:hAnsi="Times New Roman" w:cs="Times New Roman"/>
                <w:sz w:val="26"/>
                <w:szCs w:val="26"/>
              </w:rPr>
              <w:t xml:space="preserve">о. </w:t>
            </w:r>
            <w:proofErr w:type="spellStart"/>
            <w:r w:rsidR="00E936D1">
              <w:rPr>
                <w:rFonts w:ascii="Times New Roman" w:hAnsi="Times New Roman" w:cs="Times New Roman"/>
                <w:sz w:val="26"/>
                <w:szCs w:val="26"/>
              </w:rPr>
              <w:t>Лосино</w:t>
            </w:r>
            <w:proofErr w:type="spellEnd"/>
            <w:r w:rsidR="00E936D1">
              <w:rPr>
                <w:rFonts w:ascii="Times New Roman" w:hAnsi="Times New Roman" w:cs="Times New Roman"/>
                <w:sz w:val="26"/>
                <w:szCs w:val="26"/>
              </w:rPr>
              <w:t>-Петровский</w:t>
            </w:r>
          </w:p>
        </w:tc>
      </w:tr>
      <w:tr w:rsidR="00E30231" w:rsidTr="00E30231">
        <w:tc>
          <w:tcPr>
            <w:tcW w:w="675" w:type="dxa"/>
          </w:tcPr>
          <w:p w:rsidR="00E3023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10" w:type="dxa"/>
          </w:tcPr>
          <w:p w:rsidR="00E30231" w:rsidRDefault="00E936D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Одинцовский м.</w:t>
            </w:r>
            <w:r w:rsidR="00105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710" w:type="dxa"/>
          </w:tcPr>
          <w:p w:rsidR="00E3023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076" w:type="dxa"/>
          </w:tcPr>
          <w:p w:rsidR="00E30231" w:rsidRDefault="00E936D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Лотошинский м.</w:t>
            </w:r>
            <w:r w:rsidR="00105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</w:tr>
      <w:tr w:rsidR="00E30231" w:rsidTr="00E30231">
        <w:tc>
          <w:tcPr>
            <w:tcW w:w="675" w:type="dxa"/>
          </w:tcPr>
          <w:p w:rsidR="00E3023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110" w:type="dxa"/>
          </w:tcPr>
          <w:p w:rsidR="00E30231" w:rsidRDefault="00655046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936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05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36D1">
              <w:rPr>
                <w:rFonts w:ascii="Times New Roman" w:hAnsi="Times New Roman" w:cs="Times New Roman"/>
                <w:sz w:val="26"/>
                <w:szCs w:val="26"/>
              </w:rPr>
              <w:t>о. Подольск</w:t>
            </w:r>
          </w:p>
        </w:tc>
        <w:tc>
          <w:tcPr>
            <w:tcW w:w="710" w:type="dxa"/>
          </w:tcPr>
          <w:p w:rsidR="00E3023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076" w:type="dxa"/>
          </w:tcPr>
          <w:p w:rsidR="00E30231" w:rsidRDefault="00E936D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Луховицкий м.</w:t>
            </w:r>
            <w:r w:rsidR="00105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</w:tr>
      <w:tr w:rsidR="00E30231" w:rsidTr="00E30231">
        <w:tc>
          <w:tcPr>
            <w:tcW w:w="675" w:type="dxa"/>
          </w:tcPr>
          <w:p w:rsidR="00E3023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110" w:type="dxa"/>
          </w:tcPr>
          <w:p w:rsidR="00E30231" w:rsidRDefault="00E936D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Пушкинский м.</w:t>
            </w:r>
            <w:r w:rsidR="00105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710" w:type="dxa"/>
          </w:tcPr>
          <w:p w:rsidR="00E3023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076" w:type="dxa"/>
          </w:tcPr>
          <w:p w:rsidR="00E30231" w:rsidRDefault="00655046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936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05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36D1">
              <w:rPr>
                <w:rFonts w:ascii="Times New Roman" w:hAnsi="Times New Roman" w:cs="Times New Roman"/>
                <w:sz w:val="26"/>
                <w:szCs w:val="26"/>
              </w:rPr>
              <w:t>о. Молодежный</w:t>
            </w:r>
          </w:p>
        </w:tc>
      </w:tr>
      <w:tr w:rsidR="00E30231" w:rsidTr="00E30231">
        <w:tc>
          <w:tcPr>
            <w:tcW w:w="675" w:type="dxa"/>
          </w:tcPr>
          <w:p w:rsidR="00E3023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110" w:type="dxa"/>
          </w:tcPr>
          <w:p w:rsidR="00E30231" w:rsidRDefault="00E936D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Раменский м.</w:t>
            </w:r>
            <w:r w:rsidR="00105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710" w:type="dxa"/>
          </w:tcPr>
          <w:p w:rsidR="00E3023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076" w:type="dxa"/>
          </w:tcPr>
          <w:p w:rsidR="00E30231" w:rsidRDefault="00E936D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Можайский м.</w:t>
            </w:r>
            <w:r w:rsidR="00105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</w:tr>
      <w:tr w:rsidR="00E30231" w:rsidTr="00E30231">
        <w:tc>
          <w:tcPr>
            <w:tcW w:w="675" w:type="dxa"/>
          </w:tcPr>
          <w:p w:rsidR="00E3023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110" w:type="dxa"/>
          </w:tcPr>
          <w:p w:rsidR="00E30231" w:rsidRDefault="00655046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936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05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36D1">
              <w:rPr>
                <w:rFonts w:ascii="Times New Roman" w:hAnsi="Times New Roman" w:cs="Times New Roman"/>
                <w:sz w:val="26"/>
                <w:szCs w:val="26"/>
              </w:rPr>
              <w:t>о. Серпухов</w:t>
            </w:r>
          </w:p>
        </w:tc>
        <w:tc>
          <w:tcPr>
            <w:tcW w:w="710" w:type="dxa"/>
          </w:tcPr>
          <w:p w:rsidR="00E30231" w:rsidRDefault="00E936D1" w:rsidP="00E936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076" w:type="dxa"/>
          </w:tcPr>
          <w:p w:rsidR="00E30231" w:rsidRDefault="00E936D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Озерский м.</w:t>
            </w:r>
            <w:r w:rsidR="00105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</w:tr>
      <w:tr w:rsidR="00E30231" w:rsidTr="00E30231">
        <w:tc>
          <w:tcPr>
            <w:tcW w:w="675" w:type="dxa"/>
          </w:tcPr>
          <w:p w:rsidR="00E3023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110" w:type="dxa"/>
          </w:tcPr>
          <w:p w:rsidR="00E30231" w:rsidRDefault="00E936D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Солнечногорский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r w:rsidR="00105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710" w:type="dxa"/>
          </w:tcPr>
          <w:p w:rsidR="00E3023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076" w:type="dxa"/>
          </w:tcPr>
          <w:p w:rsidR="00E30231" w:rsidRDefault="00655046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936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05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36D1">
              <w:rPr>
                <w:rFonts w:ascii="Times New Roman" w:hAnsi="Times New Roman" w:cs="Times New Roman"/>
                <w:sz w:val="26"/>
                <w:szCs w:val="26"/>
              </w:rPr>
              <w:t>о. Протвино</w:t>
            </w:r>
          </w:p>
        </w:tc>
      </w:tr>
      <w:tr w:rsidR="00E30231" w:rsidTr="00E30231">
        <w:tc>
          <w:tcPr>
            <w:tcW w:w="675" w:type="dxa"/>
          </w:tcPr>
          <w:p w:rsidR="00E3023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110" w:type="dxa"/>
          </w:tcPr>
          <w:p w:rsidR="00E30231" w:rsidRDefault="00E936D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Сергиево-Посадский м.</w:t>
            </w:r>
            <w:r w:rsidR="00105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710" w:type="dxa"/>
          </w:tcPr>
          <w:p w:rsidR="00E3023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076" w:type="dxa"/>
          </w:tcPr>
          <w:p w:rsidR="00E30231" w:rsidRDefault="00E936D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Павлово-Посадский м. р.</w:t>
            </w:r>
          </w:p>
        </w:tc>
      </w:tr>
      <w:tr w:rsidR="00E936D1" w:rsidTr="00E30231">
        <w:tc>
          <w:tcPr>
            <w:tcW w:w="675" w:type="dxa"/>
          </w:tcPr>
          <w:p w:rsidR="00E936D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110" w:type="dxa"/>
          </w:tcPr>
          <w:p w:rsidR="00E936D1" w:rsidRDefault="00E936D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Ступинский м.</w:t>
            </w:r>
            <w:r w:rsidR="00105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710" w:type="dxa"/>
          </w:tcPr>
          <w:p w:rsidR="00E936D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076" w:type="dxa"/>
          </w:tcPr>
          <w:p w:rsidR="00E936D1" w:rsidRDefault="00190BE0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о. Черноголовка</w:t>
            </w:r>
          </w:p>
        </w:tc>
      </w:tr>
      <w:tr w:rsidR="00E936D1" w:rsidTr="00E30231">
        <w:tc>
          <w:tcPr>
            <w:tcW w:w="675" w:type="dxa"/>
          </w:tcPr>
          <w:p w:rsidR="00E936D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110" w:type="dxa"/>
          </w:tcPr>
          <w:p w:rsidR="00E936D1" w:rsidRDefault="00E936D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Чеховский м.</w:t>
            </w:r>
            <w:r w:rsidR="00105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710" w:type="dxa"/>
          </w:tcPr>
          <w:p w:rsidR="00E936D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076" w:type="dxa"/>
          </w:tcPr>
          <w:p w:rsidR="00E936D1" w:rsidRDefault="00655046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936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05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36D1">
              <w:rPr>
                <w:rFonts w:ascii="Times New Roman" w:hAnsi="Times New Roman" w:cs="Times New Roman"/>
                <w:sz w:val="26"/>
                <w:szCs w:val="26"/>
              </w:rPr>
              <w:t>о. Реутов</w:t>
            </w:r>
          </w:p>
        </w:tc>
      </w:tr>
      <w:tr w:rsidR="00E936D1" w:rsidTr="00E30231">
        <w:tc>
          <w:tcPr>
            <w:tcW w:w="675" w:type="dxa"/>
          </w:tcPr>
          <w:p w:rsidR="00E936D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110" w:type="dxa"/>
          </w:tcPr>
          <w:p w:rsidR="00E936D1" w:rsidRDefault="00655046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936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05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36D1">
              <w:rPr>
                <w:rFonts w:ascii="Times New Roman" w:hAnsi="Times New Roman" w:cs="Times New Roman"/>
                <w:sz w:val="26"/>
                <w:szCs w:val="26"/>
              </w:rPr>
              <w:t>о. Химки</w:t>
            </w:r>
          </w:p>
        </w:tc>
        <w:tc>
          <w:tcPr>
            <w:tcW w:w="710" w:type="dxa"/>
          </w:tcPr>
          <w:p w:rsidR="00E936D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076" w:type="dxa"/>
          </w:tcPr>
          <w:p w:rsidR="00E936D1" w:rsidRDefault="00E936D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Рузский м.</w:t>
            </w:r>
            <w:r w:rsidR="00105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</w:tr>
      <w:tr w:rsidR="00E936D1" w:rsidTr="00190BE0">
        <w:tc>
          <w:tcPr>
            <w:tcW w:w="675" w:type="dxa"/>
            <w:tcBorders>
              <w:bottom w:val="single" w:sz="4" w:space="0" w:color="auto"/>
            </w:tcBorders>
          </w:tcPr>
          <w:p w:rsidR="00E936D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936D1" w:rsidRDefault="00E936D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Щелковский м.</w:t>
            </w:r>
            <w:r w:rsidR="00105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936D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E936D1" w:rsidRDefault="00655046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936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05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36D1">
              <w:rPr>
                <w:rFonts w:ascii="Times New Roman" w:hAnsi="Times New Roman" w:cs="Times New Roman"/>
                <w:sz w:val="26"/>
                <w:szCs w:val="26"/>
              </w:rPr>
              <w:t>о. Фрязино</w:t>
            </w:r>
          </w:p>
        </w:tc>
      </w:tr>
      <w:tr w:rsidR="00E936D1" w:rsidTr="00190BE0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E936D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left w:val="nil"/>
              <w:bottom w:val="nil"/>
              <w:right w:val="single" w:sz="4" w:space="0" w:color="auto"/>
            </w:tcBorders>
          </w:tcPr>
          <w:p w:rsidR="00E936D1" w:rsidRDefault="00E936D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E936D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076" w:type="dxa"/>
          </w:tcPr>
          <w:p w:rsidR="00E936D1" w:rsidRDefault="00E936D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Серпуховский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r w:rsidR="00105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</w:tr>
      <w:tr w:rsidR="00E936D1" w:rsidTr="00190BE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936D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6D1" w:rsidRDefault="00E936D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E936D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076" w:type="dxa"/>
          </w:tcPr>
          <w:p w:rsidR="00E936D1" w:rsidRDefault="00E936D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Серебряно-Прудский м.</w:t>
            </w:r>
            <w:r w:rsidR="00105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</w:tr>
      <w:tr w:rsidR="00E936D1" w:rsidTr="0065504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936D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6D1" w:rsidRDefault="00E936D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E936D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076" w:type="dxa"/>
          </w:tcPr>
          <w:p w:rsidR="00E936D1" w:rsidRDefault="00E936D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Талдомский м.</w:t>
            </w:r>
            <w:r w:rsidR="00105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</w:tr>
      <w:tr w:rsidR="00E936D1" w:rsidTr="0065504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936D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6D1" w:rsidRDefault="00E936D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E936D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076" w:type="dxa"/>
          </w:tcPr>
          <w:p w:rsidR="00E936D1" w:rsidRDefault="00E936D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Шаховской м.</w:t>
            </w:r>
            <w:r w:rsidR="00105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</w:tr>
      <w:tr w:rsidR="00E936D1" w:rsidTr="0065504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936D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6D1" w:rsidRDefault="00E936D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E936D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076" w:type="dxa"/>
          </w:tcPr>
          <w:p w:rsidR="00E936D1" w:rsidRDefault="00E936D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Шатурский м.</w:t>
            </w:r>
            <w:r w:rsidR="00105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</w:tr>
      <w:tr w:rsidR="00E936D1" w:rsidTr="0065504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936D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6D1" w:rsidRDefault="00E936D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E936D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076" w:type="dxa"/>
          </w:tcPr>
          <w:p w:rsidR="00E936D1" w:rsidRDefault="00655046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936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05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36D1">
              <w:rPr>
                <w:rFonts w:ascii="Times New Roman" w:hAnsi="Times New Roman" w:cs="Times New Roman"/>
                <w:sz w:val="26"/>
                <w:szCs w:val="26"/>
              </w:rPr>
              <w:t>о. Бронницы</w:t>
            </w:r>
          </w:p>
        </w:tc>
      </w:tr>
      <w:tr w:rsidR="00E936D1" w:rsidTr="0065504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936D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6D1" w:rsidRDefault="00E936D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E936D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076" w:type="dxa"/>
          </w:tcPr>
          <w:p w:rsidR="00E936D1" w:rsidRDefault="00655046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936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05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36D1">
              <w:rPr>
                <w:rFonts w:ascii="Times New Roman" w:hAnsi="Times New Roman" w:cs="Times New Roman"/>
                <w:sz w:val="26"/>
                <w:szCs w:val="26"/>
              </w:rPr>
              <w:t>о. Пущино</w:t>
            </w:r>
          </w:p>
        </w:tc>
        <w:bookmarkStart w:id="0" w:name="_GoBack"/>
        <w:bookmarkEnd w:id="0"/>
      </w:tr>
      <w:tr w:rsidR="00E936D1" w:rsidTr="00190BE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936D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6D1" w:rsidRDefault="00E936D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E936D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E936D1" w:rsidRDefault="00655046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936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05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36D1">
              <w:rPr>
                <w:rFonts w:ascii="Times New Roman" w:hAnsi="Times New Roman" w:cs="Times New Roman"/>
                <w:sz w:val="26"/>
                <w:szCs w:val="26"/>
              </w:rPr>
              <w:t>о. Рошаль</w:t>
            </w:r>
          </w:p>
        </w:tc>
      </w:tr>
      <w:tr w:rsidR="00E936D1" w:rsidTr="00190BE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936D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936D1" w:rsidRDefault="00E936D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E936D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  <w:tcBorders>
              <w:left w:val="nil"/>
              <w:bottom w:val="nil"/>
              <w:right w:val="nil"/>
            </w:tcBorders>
          </w:tcPr>
          <w:p w:rsidR="00E936D1" w:rsidRDefault="00E936D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36D1" w:rsidTr="00190BE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936D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936D1" w:rsidRDefault="00E936D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936D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936D1" w:rsidRDefault="00E936D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36D1" w:rsidTr="00190BE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936D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936D1" w:rsidRDefault="00E936D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936D1" w:rsidRDefault="00E936D1" w:rsidP="00E3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936D1" w:rsidRDefault="00E936D1" w:rsidP="00E302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0231" w:rsidRPr="00E30231" w:rsidRDefault="00E30231" w:rsidP="007503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30231" w:rsidRPr="00E30231" w:rsidSect="0075036A">
      <w:pgSz w:w="11906" w:h="16838"/>
      <w:pgMar w:top="284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31"/>
    <w:rsid w:val="00105F36"/>
    <w:rsid w:val="00190BE0"/>
    <w:rsid w:val="00655046"/>
    <w:rsid w:val="0075036A"/>
    <w:rsid w:val="00757F2F"/>
    <w:rsid w:val="00B77CDE"/>
    <w:rsid w:val="00BE0265"/>
    <w:rsid w:val="00CD41C1"/>
    <w:rsid w:val="00E30231"/>
    <w:rsid w:val="00E936D1"/>
    <w:rsid w:val="00ED284E"/>
    <w:rsid w:val="00E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6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1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6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Сизиков</dc:creator>
  <cp:keywords/>
  <dc:description/>
  <cp:lastModifiedBy>Бреднева Ирина Викторовна</cp:lastModifiedBy>
  <cp:revision>11</cp:revision>
  <cp:lastPrinted>2016-02-09T12:48:00Z</cp:lastPrinted>
  <dcterms:created xsi:type="dcterms:W3CDTF">2014-01-22T10:10:00Z</dcterms:created>
  <dcterms:modified xsi:type="dcterms:W3CDTF">2016-02-15T08:46:00Z</dcterms:modified>
</cp:coreProperties>
</file>